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395" w:rsidRDefault="00A67395"/>
    <w:p w:rsidR="00A67395" w:rsidRPr="00A67395" w:rsidRDefault="00A67395" w:rsidP="00A67395"/>
    <w:p w:rsidR="00A67395" w:rsidRPr="00076F24" w:rsidRDefault="00E731E0" w:rsidP="00E73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F24">
        <w:rPr>
          <w:rFonts w:ascii="Times New Roman" w:hAnsi="Times New Roman" w:cs="Times New Roman"/>
          <w:b/>
          <w:sz w:val="28"/>
          <w:szCs w:val="28"/>
        </w:rPr>
        <w:t>Фирменный бланк</w:t>
      </w:r>
    </w:p>
    <w:p w:rsidR="00A67395" w:rsidRPr="00A67395" w:rsidRDefault="00A67395" w:rsidP="00A67395"/>
    <w:p w:rsidR="00A67395" w:rsidRDefault="00A67395" w:rsidP="00076F24">
      <w:pPr>
        <w:ind w:left="709" w:right="566"/>
      </w:pPr>
    </w:p>
    <w:p w:rsidR="00FC1DA8" w:rsidRPr="00076F24" w:rsidRDefault="00417EDF" w:rsidP="00076F24">
      <w:pPr>
        <w:ind w:left="709" w:right="566"/>
        <w:rPr>
          <w:rFonts w:ascii="Times New Roman" w:hAnsi="Times New Roman" w:cs="Times New Roman"/>
          <w:sz w:val="24"/>
          <w:szCs w:val="24"/>
        </w:rPr>
      </w:pPr>
    </w:p>
    <w:p w:rsidR="00076F24" w:rsidRPr="00076F24" w:rsidRDefault="00A67395" w:rsidP="00076F24">
      <w:pPr>
        <w:spacing w:after="0" w:line="240" w:lineRule="auto"/>
        <w:ind w:left="709" w:right="56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6F24">
        <w:rPr>
          <w:rFonts w:ascii="Times New Roman" w:hAnsi="Times New Roman" w:cs="Times New Roman"/>
          <w:sz w:val="24"/>
          <w:szCs w:val="24"/>
          <w:lang w:val="uk-UA"/>
        </w:rPr>
        <w:t>Вих</w:t>
      </w:r>
      <w:proofErr w:type="spellEnd"/>
      <w:r w:rsidRPr="00076F24">
        <w:rPr>
          <w:rFonts w:ascii="Times New Roman" w:hAnsi="Times New Roman" w:cs="Times New Roman"/>
          <w:sz w:val="24"/>
          <w:szCs w:val="24"/>
          <w:lang w:val="uk-UA"/>
        </w:rPr>
        <w:t xml:space="preserve">. № </w:t>
      </w:r>
      <w:r w:rsidR="00076F24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4941C4" w:rsidRPr="00076F24">
        <w:rPr>
          <w:rFonts w:ascii="Times New Roman" w:hAnsi="Times New Roman" w:cs="Times New Roman"/>
          <w:sz w:val="24"/>
          <w:szCs w:val="24"/>
        </w:rPr>
        <w:t xml:space="preserve"> </w:t>
      </w:r>
      <w:r w:rsidRPr="00076F24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4941C4" w:rsidRPr="00076F24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76F2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76F2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76F2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________</w:t>
      </w:r>
      <w:r w:rsidR="00E16946" w:rsidRPr="00076F2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Pr="00076F2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20    р.</w:t>
      </w:r>
      <w:r w:rsidR="00076F2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 </w:t>
      </w:r>
      <w:r w:rsidR="00076F2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ab/>
      </w:r>
      <w:r w:rsidR="00076F2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ab/>
      </w:r>
      <w:r w:rsidR="00076F2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ab/>
      </w:r>
      <w:r w:rsidR="00076F2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ab/>
        <w:t xml:space="preserve"> </w:t>
      </w:r>
      <w:r w:rsidR="00076F24" w:rsidRPr="00076F24">
        <w:rPr>
          <w:rFonts w:ascii="Times New Roman" w:hAnsi="Times New Roman" w:cs="Times New Roman"/>
          <w:sz w:val="24"/>
          <w:szCs w:val="24"/>
          <w:lang w:val="uk-UA"/>
        </w:rPr>
        <w:t>Директору ТОВ «МЛ «КВАНТ»</w:t>
      </w:r>
    </w:p>
    <w:p w:rsidR="00076F24" w:rsidRPr="00076F24" w:rsidRDefault="00076F24" w:rsidP="00076F24">
      <w:pPr>
        <w:spacing w:after="0" w:line="240" w:lineRule="auto"/>
        <w:ind w:left="709" w:right="56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proofErr w:type="spellStart"/>
      <w:r w:rsidRPr="00076F24">
        <w:rPr>
          <w:rFonts w:ascii="Times New Roman" w:hAnsi="Times New Roman" w:cs="Times New Roman"/>
          <w:sz w:val="24"/>
          <w:szCs w:val="24"/>
          <w:lang w:val="uk-UA"/>
        </w:rPr>
        <w:t>Кочергіній</w:t>
      </w:r>
      <w:proofErr w:type="spellEnd"/>
      <w:r w:rsidRPr="00076F24">
        <w:rPr>
          <w:rFonts w:ascii="Times New Roman" w:hAnsi="Times New Roman" w:cs="Times New Roman"/>
          <w:sz w:val="24"/>
          <w:szCs w:val="24"/>
          <w:lang w:val="uk-UA"/>
        </w:rPr>
        <w:t xml:space="preserve"> Д.М.</w:t>
      </w:r>
    </w:p>
    <w:p w:rsidR="00A67395" w:rsidRPr="00076F24" w:rsidRDefault="00A67395" w:rsidP="00076F24">
      <w:pPr>
        <w:ind w:left="709" w:right="566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D11F8C" w:rsidRPr="00076F24" w:rsidRDefault="00D11F8C" w:rsidP="00076F24">
      <w:pPr>
        <w:ind w:left="709" w:right="566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D11F8C" w:rsidRPr="00076F24" w:rsidRDefault="00D11F8C" w:rsidP="00076F24">
      <w:pPr>
        <w:ind w:left="709" w:right="566"/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</w:pPr>
    </w:p>
    <w:p w:rsidR="00E731E0" w:rsidRPr="00076F24" w:rsidRDefault="00E731E0" w:rsidP="00076F24">
      <w:pPr>
        <w:ind w:left="709" w:right="566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6F24">
        <w:rPr>
          <w:rFonts w:ascii="Times New Roman" w:hAnsi="Times New Roman" w:cs="Times New Roman"/>
          <w:sz w:val="24"/>
          <w:szCs w:val="24"/>
          <w:lang w:val="uk-UA"/>
        </w:rPr>
        <w:t>Просимо провести повірку законодавчо регульованих засобів вимірювальної техніки</w:t>
      </w:r>
      <w:r w:rsidR="007060B4" w:rsidRPr="00076F24">
        <w:rPr>
          <w:rFonts w:ascii="Times New Roman" w:hAnsi="Times New Roman" w:cs="Times New Roman"/>
          <w:sz w:val="24"/>
          <w:szCs w:val="24"/>
        </w:rPr>
        <w:t xml:space="preserve"> / </w:t>
      </w:r>
      <w:r w:rsidR="007060B4" w:rsidRPr="00076F24">
        <w:rPr>
          <w:rFonts w:ascii="Times New Roman" w:hAnsi="Times New Roman" w:cs="Times New Roman"/>
          <w:sz w:val="24"/>
          <w:szCs w:val="24"/>
          <w:lang w:val="uk-UA"/>
        </w:rPr>
        <w:t>контроль метрологічних характеристик обладнання</w:t>
      </w:r>
      <w:r w:rsidR="00417EDF">
        <w:rPr>
          <w:rFonts w:ascii="Times New Roman" w:hAnsi="Times New Roman" w:cs="Times New Roman"/>
          <w:sz w:val="24"/>
          <w:szCs w:val="24"/>
          <w:lang w:val="uk-UA"/>
        </w:rPr>
        <w:t xml:space="preserve"> (підкреслити необхідне)</w:t>
      </w:r>
      <w:r w:rsidRPr="00076F24"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p w:rsidR="00076F24" w:rsidRPr="00076F24" w:rsidRDefault="00076F24" w:rsidP="00076F24">
      <w:pPr>
        <w:ind w:left="709" w:right="566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9493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3114"/>
        <w:gridCol w:w="3264"/>
        <w:gridCol w:w="3115"/>
      </w:tblGrid>
      <w:tr w:rsidR="00E731E0" w:rsidRPr="00076F24" w:rsidTr="00076F24">
        <w:trPr>
          <w:trHeight w:val="365"/>
        </w:trPr>
        <w:tc>
          <w:tcPr>
            <w:tcW w:w="3114" w:type="dxa"/>
          </w:tcPr>
          <w:p w:rsidR="00E731E0" w:rsidRPr="00076F24" w:rsidRDefault="00E731E0" w:rsidP="00076F24">
            <w:pPr>
              <w:ind w:left="709" w:right="56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3264" w:type="dxa"/>
          </w:tcPr>
          <w:p w:rsidR="00E731E0" w:rsidRPr="00076F24" w:rsidRDefault="00E731E0" w:rsidP="00076F24">
            <w:pPr>
              <w:ind w:left="709" w:right="56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</w:t>
            </w:r>
          </w:p>
          <w:p w:rsidR="00076F24" w:rsidRPr="00076F24" w:rsidRDefault="00076F24" w:rsidP="00076F24">
            <w:pPr>
              <w:ind w:left="709" w:right="56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E731E0" w:rsidRPr="00076F24" w:rsidRDefault="00E731E0" w:rsidP="00076F24">
            <w:pPr>
              <w:ind w:left="709" w:right="56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E731E0" w:rsidRPr="00076F24" w:rsidTr="00076F24">
        <w:tc>
          <w:tcPr>
            <w:tcW w:w="3114" w:type="dxa"/>
          </w:tcPr>
          <w:p w:rsidR="00E731E0" w:rsidRPr="00076F24" w:rsidRDefault="00E731E0" w:rsidP="00076F24">
            <w:pPr>
              <w:ind w:left="709" w:right="56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4" w:type="dxa"/>
          </w:tcPr>
          <w:p w:rsidR="00E731E0" w:rsidRPr="00076F24" w:rsidRDefault="00E731E0" w:rsidP="00076F24">
            <w:pPr>
              <w:ind w:left="709" w:right="56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E731E0" w:rsidRPr="00076F24" w:rsidRDefault="00E731E0" w:rsidP="00076F24">
            <w:pPr>
              <w:ind w:left="709" w:right="56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E0" w:rsidRPr="00076F24" w:rsidTr="00076F24">
        <w:tc>
          <w:tcPr>
            <w:tcW w:w="3114" w:type="dxa"/>
          </w:tcPr>
          <w:p w:rsidR="00E731E0" w:rsidRPr="00076F24" w:rsidRDefault="00E731E0" w:rsidP="00076F24">
            <w:pPr>
              <w:ind w:left="709" w:right="56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4" w:type="dxa"/>
          </w:tcPr>
          <w:p w:rsidR="00E731E0" w:rsidRPr="00076F24" w:rsidRDefault="00E731E0" w:rsidP="00076F24">
            <w:pPr>
              <w:ind w:left="709" w:right="56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E731E0" w:rsidRPr="00076F24" w:rsidRDefault="00E731E0" w:rsidP="00076F24">
            <w:pPr>
              <w:ind w:left="709" w:right="56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E0" w:rsidRPr="00076F24" w:rsidTr="00076F24">
        <w:tc>
          <w:tcPr>
            <w:tcW w:w="3114" w:type="dxa"/>
          </w:tcPr>
          <w:p w:rsidR="00E731E0" w:rsidRPr="00076F24" w:rsidRDefault="00E731E0" w:rsidP="00076F24">
            <w:pPr>
              <w:ind w:left="709" w:right="56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4" w:type="dxa"/>
          </w:tcPr>
          <w:p w:rsidR="00E731E0" w:rsidRPr="00076F24" w:rsidRDefault="00E731E0" w:rsidP="00076F24">
            <w:pPr>
              <w:ind w:left="709" w:right="56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E731E0" w:rsidRPr="00076F24" w:rsidRDefault="00E731E0" w:rsidP="00076F24">
            <w:pPr>
              <w:ind w:left="709" w:right="56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E0" w:rsidRPr="00076F24" w:rsidTr="00076F24">
        <w:tc>
          <w:tcPr>
            <w:tcW w:w="3114" w:type="dxa"/>
          </w:tcPr>
          <w:p w:rsidR="00E731E0" w:rsidRPr="00076F24" w:rsidRDefault="00E731E0" w:rsidP="00076F24">
            <w:pPr>
              <w:ind w:left="709" w:right="56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4" w:type="dxa"/>
          </w:tcPr>
          <w:p w:rsidR="00E731E0" w:rsidRPr="00076F24" w:rsidRDefault="00E731E0" w:rsidP="00076F24">
            <w:pPr>
              <w:ind w:left="709" w:right="56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E731E0" w:rsidRPr="00076F24" w:rsidRDefault="00E731E0" w:rsidP="00076F24">
            <w:pPr>
              <w:ind w:left="709" w:right="56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E0" w:rsidRPr="00076F24" w:rsidTr="00076F24">
        <w:tc>
          <w:tcPr>
            <w:tcW w:w="3114" w:type="dxa"/>
          </w:tcPr>
          <w:p w:rsidR="00E731E0" w:rsidRPr="00076F24" w:rsidRDefault="00E731E0" w:rsidP="00076F24">
            <w:pPr>
              <w:ind w:left="709" w:right="56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4" w:type="dxa"/>
          </w:tcPr>
          <w:p w:rsidR="00E731E0" w:rsidRPr="00076F24" w:rsidRDefault="00E731E0" w:rsidP="00076F24">
            <w:pPr>
              <w:ind w:left="709" w:right="56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E731E0" w:rsidRPr="00076F24" w:rsidRDefault="00E731E0" w:rsidP="00076F24">
            <w:pPr>
              <w:ind w:left="709" w:right="56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E0" w:rsidRPr="00076F24" w:rsidTr="00076F24">
        <w:tc>
          <w:tcPr>
            <w:tcW w:w="3114" w:type="dxa"/>
          </w:tcPr>
          <w:p w:rsidR="00E731E0" w:rsidRPr="00076F24" w:rsidRDefault="00E731E0" w:rsidP="00076F24">
            <w:pPr>
              <w:ind w:left="709" w:right="56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4" w:type="dxa"/>
          </w:tcPr>
          <w:p w:rsidR="00E731E0" w:rsidRPr="00076F24" w:rsidRDefault="00E731E0" w:rsidP="00076F24">
            <w:pPr>
              <w:ind w:left="709" w:right="56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E731E0" w:rsidRPr="00076F24" w:rsidRDefault="00E731E0" w:rsidP="00076F24">
            <w:pPr>
              <w:ind w:left="709" w:right="56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E0" w:rsidRPr="00076F24" w:rsidTr="00076F24">
        <w:tc>
          <w:tcPr>
            <w:tcW w:w="3114" w:type="dxa"/>
          </w:tcPr>
          <w:p w:rsidR="00E731E0" w:rsidRPr="00076F24" w:rsidRDefault="00E731E0" w:rsidP="00076F24">
            <w:pPr>
              <w:ind w:left="709" w:right="56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4" w:type="dxa"/>
          </w:tcPr>
          <w:p w:rsidR="00E731E0" w:rsidRPr="00076F24" w:rsidRDefault="00E731E0" w:rsidP="00076F24">
            <w:pPr>
              <w:ind w:left="709" w:right="56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E731E0" w:rsidRPr="00076F24" w:rsidRDefault="00E731E0" w:rsidP="00076F24">
            <w:pPr>
              <w:ind w:left="709" w:right="56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E0" w:rsidRPr="00076F24" w:rsidTr="00076F24">
        <w:tc>
          <w:tcPr>
            <w:tcW w:w="3114" w:type="dxa"/>
          </w:tcPr>
          <w:p w:rsidR="00E731E0" w:rsidRPr="00076F24" w:rsidRDefault="00E731E0" w:rsidP="00076F24">
            <w:pPr>
              <w:ind w:left="709" w:right="56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4" w:type="dxa"/>
          </w:tcPr>
          <w:p w:rsidR="00E731E0" w:rsidRPr="00076F24" w:rsidRDefault="00E731E0" w:rsidP="00076F24">
            <w:pPr>
              <w:ind w:left="709" w:right="56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E731E0" w:rsidRPr="00076F24" w:rsidRDefault="00E731E0" w:rsidP="00076F24">
            <w:pPr>
              <w:ind w:left="709" w:right="56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731E0" w:rsidRPr="00076F24" w:rsidRDefault="00E731E0" w:rsidP="00076F24">
      <w:pPr>
        <w:ind w:left="709" w:right="56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31E0" w:rsidRPr="00076F24" w:rsidRDefault="00E731E0" w:rsidP="00076F24">
      <w:pPr>
        <w:ind w:left="709" w:right="56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6F24">
        <w:rPr>
          <w:rFonts w:ascii="Times New Roman" w:hAnsi="Times New Roman" w:cs="Times New Roman"/>
          <w:sz w:val="24"/>
          <w:szCs w:val="24"/>
          <w:lang w:val="uk-UA"/>
        </w:rPr>
        <w:t>Оплату гарантуємо.</w:t>
      </w:r>
    </w:p>
    <w:p w:rsidR="00E731E0" w:rsidRPr="00076F24" w:rsidRDefault="00E731E0" w:rsidP="00076F24">
      <w:pPr>
        <w:ind w:left="709" w:right="56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31E0" w:rsidRPr="00076F24" w:rsidRDefault="00E731E0" w:rsidP="00076F24">
      <w:pPr>
        <w:ind w:left="709" w:right="56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6F24">
        <w:rPr>
          <w:rFonts w:ascii="Times New Roman" w:hAnsi="Times New Roman" w:cs="Times New Roman"/>
          <w:sz w:val="24"/>
          <w:szCs w:val="24"/>
          <w:lang w:val="uk-UA"/>
        </w:rPr>
        <w:t>Банківські реквізити:</w:t>
      </w:r>
    </w:p>
    <w:p w:rsidR="00076F24" w:rsidRPr="00076F24" w:rsidRDefault="00076F24" w:rsidP="00076F24">
      <w:pPr>
        <w:ind w:left="709" w:right="56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F24" w:rsidRPr="00076F24" w:rsidRDefault="00076F24" w:rsidP="00076F24">
      <w:pPr>
        <w:ind w:left="709" w:right="56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198F" w:rsidRPr="00076F24" w:rsidRDefault="00645D34" w:rsidP="00076F24">
      <w:pPr>
        <w:spacing w:after="0" w:line="240" w:lineRule="auto"/>
        <w:ind w:left="709" w:right="566" w:firstLine="425"/>
        <w:jc w:val="both"/>
        <w:rPr>
          <w:sz w:val="24"/>
          <w:szCs w:val="24"/>
          <w:vertAlign w:val="superscript"/>
          <w:lang w:val="uk-UA"/>
        </w:rPr>
      </w:pPr>
      <w:r w:rsidRPr="00076F24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E731E0" w:rsidRPr="00076F2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98198F" w:rsidRPr="00076F24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98198F" w:rsidRPr="00076F24">
        <w:rPr>
          <w:sz w:val="24"/>
          <w:szCs w:val="24"/>
          <w:lang w:val="uk-UA"/>
        </w:rPr>
        <w:t xml:space="preserve">                       </w:t>
      </w:r>
      <w:r w:rsidR="00417EDF">
        <w:rPr>
          <w:sz w:val="24"/>
          <w:szCs w:val="24"/>
          <w:lang w:val="uk-UA"/>
        </w:rPr>
        <w:tab/>
      </w:r>
      <w:r w:rsidR="00417EDF">
        <w:rPr>
          <w:sz w:val="24"/>
          <w:szCs w:val="24"/>
          <w:lang w:val="uk-UA"/>
        </w:rPr>
        <w:tab/>
      </w:r>
      <w:r w:rsidR="0098198F" w:rsidRPr="00076F24">
        <w:rPr>
          <w:sz w:val="24"/>
          <w:szCs w:val="24"/>
          <w:lang w:val="uk-UA"/>
        </w:rPr>
        <w:t xml:space="preserve">    ____________</w:t>
      </w:r>
      <w:r w:rsidR="0098198F" w:rsidRPr="00076F24">
        <w:rPr>
          <w:sz w:val="24"/>
          <w:szCs w:val="24"/>
          <w:vertAlign w:val="superscript"/>
          <w:lang w:val="uk-UA"/>
        </w:rPr>
        <w:t xml:space="preserve">                                                             </w:t>
      </w:r>
      <w:r w:rsidR="0098198F" w:rsidRPr="00076F24">
        <w:rPr>
          <w:rFonts w:ascii="Times New Roman" w:hAnsi="Times New Roman" w:cs="Times New Roman"/>
          <w:sz w:val="24"/>
          <w:szCs w:val="24"/>
          <w:lang w:val="uk-UA"/>
        </w:rPr>
        <w:t xml:space="preserve">ПІБ   </w:t>
      </w:r>
      <w:r w:rsidR="0098198F" w:rsidRPr="00076F24">
        <w:rPr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</w:t>
      </w:r>
    </w:p>
    <w:p w:rsidR="0098198F" w:rsidRPr="00076F24" w:rsidRDefault="0098198F" w:rsidP="00076F24">
      <w:pPr>
        <w:spacing w:after="0" w:line="240" w:lineRule="auto"/>
        <w:ind w:left="709" w:right="566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6F2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</w:t>
      </w:r>
      <w:r w:rsidR="00645D34" w:rsidRPr="00076F2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(посада)</w:t>
      </w:r>
      <w:r w:rsidRPr="00076F2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    (підпис)</w:t>
      </w:r>
    </w:p>
    <w:p w:rsidR="00E731E0" w:rsidRPr="00076F24" w:rsidRDefault="0098198F" w:rsidP="00076F24">
      <w:pPr>
        <w:spacing w:line="240" w:lineRule="auto"/>
        <w:ind w:left="709" w:right="566" w:firstLine="567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076F2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  </w:t>
      </w:r>
    </w:p>
    <w:p w:rsidR="00E731E0" w:rsidRPr="00417EDF" w:rsidRDefault="00E731E0" w:rsidP="00076F24">
      <w:pPr>
        <w:ind w:left="709" w:right="566" w:firstLine="567"/>
        <w:jc w:val="both"/>
        <w:rPr>
          <w:rFonts w:ascii="Times New Roman" w:hAnsi="Times New Roman" w:cs="Times New Roman"/>
          <w:lang w:val="uk-UA"/>
        </w:rPr>
      </w:pPr>
      <w:r w:rsidRPr="00417EDF">
        <w:rPr>
          <w:rFonts w:ascii="Times New Roman" w:hAnsi="Times New Roman" w:cs="Times New Roman"/>
          <w:lang w:val="uk-UA"/>
        </w:rPr>
        <w:t>М.П.</w:t>
      </w:r>
    </w:p>
    <w:p w:rsidR="00E731E0" w:rsidRPr="00E731E0" w:rsidRDefault="00E731E0" w:rsidP="00076F24">
      <w:pPr>
        <w:ind w:left="709" w:right="56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AA7" w:rsidRPr="00076F24" w:rsidRDefault="00C23AA7" w:rsidP="00205873">
      <w:pPr>
        <w:rPr>
          <w:rFonts w:ascii="Times New Roman" w:hAnsi="Times New Roman" w:cs="Times New Roman"/>
          <w:i/>
          <w:noProof/>
          <w:lang w:eastAsia="ru-RU"/>
        </w:rPr>
      </w:pPr>
      <w:bookmarkStart w:id="0" w:name="_GoBack"/>
      <w:bookmarkEnd w:id="0"/>
    </w:p>
    <w:sectPr w:rsidR="00C23AA7" w:rsidRPr="00076F24" w:rsidSect="00205873">
      <w:pgSz w:w="11906" w:h="16838"/>
      <w:pgMar w:top="170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AB"/>
    <w:rsid w:val="000066C9"/>
    <w:rsid w:val="00011074"/>
    <w:rsid w:val="00044822"/>
    <w:rsid w:val="00076F24"/>
    <w:rsid w:val="000F3089"/>
    <w:rsid w:val="000F46E5"/>
    <w:rsid w:val="00100FDC"/>
    <w:rsid w:val="001313AB"/>
    <w:rsid w:val="001E4AD1"/>
    <w:rsid w:val="00205873"/>
    <w:rsid w:val="00292ABA"/>
    <w:rsid w:val="002C2C1B"/>
    <w:rsid w:val="00417EDF"/>
    <w:rsid w:val="004941C4"/>
    <w:rsid w:val="00645D34"/>
    <w:rsid w:val="006A2AF1"/>
    <w:rsid w:val="006A63C0"/>
    <w:rsid w:val="007060B4"/>
    <w:rsid w:val="00736724"/>
    <w:rsid w:val="00892735"/>
    <w:rsid w:val="00897AD0"/>
    <w:rsid w:val="0098198F"/>
    <w:rsid w:val="00994DC7"/>
    <w:rsid w:val="00A67395"/>
    <w:rsid w:val="00A731A4"/>
    <w:rsid w:val="00A824E2"/>
    <w:rsid w:val="00BC3379"/>
    <w:rsid w:val="00C02EBF"/>
    <w:rsid w:val="00C23AA7"/>
    <w:rsid w:val="00C6659A"/>
    <w:rsid w:val="00D11F8C"/>
    <w:rsid w:val="00D82EB5"/>
    <w:rsid w:val="00DB7F8B"/>
    <w:rsid w:val="00E16946"/>
    <w:rsid w:val="00E7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EAAC"/>
  <w15:chartTrackingRefBased/>
  <w15:docId w15:val="{B43E0167-54E8-417F-8CBF-91E828D0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1E0"/>
  </w:style>
  <w:style w:type="paragraph" w:styleId="1">
    <w:name w:val="heading 1"/>
    <w:basedOn w:val="a"/>
    <w:next w:val="a"/>
    <w:link w:val="10"/>
    <w:qFormat/>
    <w:rsid w:val="00E169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2A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7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F8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169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6">
    <w:name w:val="Table Grid"/>
    <w:basedOn w:val="a1"/>
    <w:uiPriority w:val="39"/>
    <w:rsid w:val="00D1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Hyundai_G2030</dc:creator>
  <cp:keywords/>
  <dc:description/>
  <cp:lastModifiedBy>Daria</cp:lastModifiedBy>
  <cp:revision>6</cp:revision>
  <cp:lastPrinted>2019-05-07T10:44:00Z</cp:lastPrinted>
  <dcterms:created xsi:type="dcterms:W3CDTF">2021-11-25T12:30:00Z</dcterms:created>
  <dcterms:modified xsi:type="dcterms:W3CDTF">2021-11-25T12:36:00Z</dcterms:modified>
</cp:coreProperties>
</file>